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Pr="00CB3F61" w:rsidRDefault="00CB3F61" w:rsidP="00767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90FE3">
        <w:rPr>
          <w:rFonts w:ascii="Times New Roman" w:hAnsi="Times New Roman" w:cs="Times New Roman"/>
          <w:sz w:val="24"/>
          <w:szCs w:val="24"/>
        </w:rPr>
        <w:t>Форма 14</w:t>
      </w:r>
      <w:r w:rsidR="00767807" w:rsidRPr="00190FE3">
        <w:rPr>
          <w:rFonts w:ascii="Times New Roman" w:hAnsi="Times New Roman" w:cs="Times New Roman"/>
          <w:sz w:val="24"/>
          <w:szCs w:val="24"/>
        </w:rPr>
        <w:t xml:space="preserve"> к пр</w:t>
      </w:r>
      <w:r w:rsidR="00E15E41" w:rsidRPr="00190FE3">
        <w:rPr>
          <w:rFonts w:ascii="Times New Roman" w:hAnsi="Times New Roman" w:cs="Times New Roman"/>
          <w:sz w:val="24"/>
          <w:szCs w:val="24"/>
        </w:rPr>
        <w:t>иказу ФАС России от 13.09.2018  №</w:t>
      </w:r>
      <w:r w:rsidR="00767807" w:rsidRPr="00190FE3">
        <w:rPr>
          <w:rFonts w:ascii="Times New Roman" w:hAnsi="Times New Roman" w:cs="Times New Roman"/>
          <w:sz w:val="24"/>
          <w:szCs w:val="24"/>
        </w:rPr>
        <w:t>1288</w:t>
      </w:r>
      <w:r w:rsidR="00CF58CA" w:rsidRPr="00190FE3">
        <w:rPr>
          <w:rFonts w:ascii="Times New Roman" w:hAnsi="Times New Roman" w:cs="Times New Roman"/>
          <w:sz w:val="24"/>
          <w:szCs w:val="24"/>
        </w:rPr>
        <w:t>/18</w:t>
      </w:r>
    </w:p>
    <w:p w:rsidR="00767807" w:rsidRPr="00CB3F61" w:rsidRDefault="00767807" w:rsidP="007678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67807" w:rsidRDefault="00CB3F61" w:rsidP="00CF58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3F61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>о наличии (об отсутствии) технической возможности подключения (технологического присоединения) к системе теплоснабжения,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B3F61">
        <w:rPr>
          <w:rFonts w:ascii="Times New Roman" w:eastAsia="Times New Roman" w:hAnsi="Times New Roman" w:cs="Times New Roman"/>
          <w:sz w:val="24"/>
          <w:szCs w:val="24"/>
        </w:rPr>
        <w:t xml:space="preserve"> а также о принятии и ходе рассмотрения заявок на заключение договора о подключении (технологическом присоединении) к системе теплоснабжения</w:t>
      </w:r>
      <w:r w:rsidR="00190FE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CB3F61">
        <w:rPr>
          <w:rFonts w:ascii="Times New Roman" w:hAnsi="Times New Roman" w:cs="Times New Roman"/>
          <w:sz w:val="24"/>
          <w:szCs w:val="24"/>
        </w:rPr>
        <w:t xml:space="preserve"> 3 квартал</w:t>
      </w:r>
      <w:r w:rsidR="00190FE3">
        <w:rPr>
          <w:rFonts w:ascii="Times New Roman" w:hAnsi="Times New Roman" w:cs="Times New Roman"/>
          <w:sz w:val="24"/>
          <w:szCs w:val="24"/>
        </w:rPr>
        <w:t>а</w:t>
      </w:r>
      <w:r w:rsidRPr="00CB3F61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CF58CA" w:rsidRPr="00CB3F61" w:rsidRDefault="00CF58CA" w:rsidP="00BF457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693"/>
        <w:gridCol w:w="7946"/>
      </w:tblGrid>
      <w:tr w:rsidR="00767807" w:rsidRPr="00CB3F61" w:rsidTr="00BF457F">
        <w:tc>
          <w:tcPr>
            <w:tcW w:w="7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077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767807" w:rsidRPr="00CB3F61" w:rsidTr="00BF457F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07" w:rsidRPr="00CB3F61" w:rsidTr="00BF4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2E2DBB" w:rsidP="008C7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поданных заявок на подключение (технологическое присоединение)</w:t>
            </w:r>
            <w:r w:rsidR="00CF58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к системе теплоснабжения в течение отчетного квартала.</w:t>
            </w:r>
          </w:p>
        </w:tc>
      </w:tr>
      <w:tr w:rsidR="00767807" w:rsidRPr="00CB3F61" w:rsidTr="00BF4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CB3F61" w:rsidP="0012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</w:t>
            </w:r>
            <w:r w:rsidR="00767807"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354E41" w:rsidP="008C7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CB3F61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рассмотренных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RPr="00CB3F61" w:rsidTr="00BF4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CB3F61" w:rsidP="0012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заключение договора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подключении (технологическом присоединении) к системе теплоснабжения,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которым регулируемой организацией отказано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подключении (технологическом присоединении) к системе теплоснабжения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причин,</w:t>
            </w:r>
            <w:r w:rsidR="0007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B3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одного квартала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2E2DBB" w:rsidP="008C76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CB3F61" w:rsidP="00BF4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заявок с решением об отказе в течение отчетного квартала.</w:t>
            </w:r>
          </w:p>
        </w:tc>
      </w:tr>
      <w:tr w:rsidR="00767807" w:rsidRPr="00CB3F61" w:rsidTr="00BF457F">
        <w:trPr>
          <w:trHeight w:val="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CB3F61" w:rsidP="00CF5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Причины отказа</w:t>
            </w:r>
            <w:r w:rsidR="00BF45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</w:t>
            </w:r>
            <w:proofErr w:type="gramStart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  <w:r w:rsidR="00BF45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о подключении (технологическом присоединении) к системе теплоснабжения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текстовое описание причин принятия </w:t>
            </w:r>
            <w:r w:rsidR="00FC09A3">
              <w:rPr>
                <w:rFonts w:ascii="Times New Roman" w:hAnsi="Times New Roman" w:cs="Times New Roman"/>
                <w:sz w:val="24"/>
                <w:szCs w:val="24"/>
              </w:rPr>
              <w:t>решений.</w:t>
            </w:r>
          </w:p>
        </w:tc>
      </w:tr>
      <w:tr w:rsidR="00767807" w:rsidRPr="00CB3F61" w:rsidTr="00BF457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BF4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Не заполняется в случае, если решения об отказе в течение отчетного периода</w:t>
            </w:r>
            <w:r w:rsidR="00077C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не принимались.</w:t>
            </w:r>
          </w:p>
        </w:tc>
      </w:tr>
      <w:tr w:rsidR="00767807" w:rsidRPr="00CB3F61" w:rsidTr="002E2DBB">
        <w:trPr>
          <w:trHeight w:val="9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12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CB3F61" w:rsidP="00BF4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Резерв мощности источников тепловой энергии, входящих</w:t>
            </w:r>
            <w:r w:rsidR="00077C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теплоснабжения, в течение одного квартала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767807" w:rsidP="00BF4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CB3F61" w:rsidRDefault="002E2DBB" w:rsidP="002E2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Pr="00CB3F61" w:rsidRDefault="00767807" w:rsidP="00B66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Указывается резерв мощности системы теплоснабжения (совокупности систем</w:t>
            </w:r>
            <w:r w:rsidR="00BF4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в случае, если для них установлены одинаковые тарифы</w:t>
            </w:r>
            <w:r w:rsidR="00B66A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теплоснабжения.</w:t>
            </w:r>
          </w:p>
        </w:tc>
      </w:tr>
      <w:tr w:rsidR="00767807" w:rsidRPr="00CB3F61" w:rsidTr="00BF457F">
        <w:trPr>
          <w:trHeight w:val="16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127F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Pr="00CB3F61" w:rsidRDefault="00767807" w:rsidP="00B66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В случае если регулируемыми организациями оказываются услуги</w:t>
            </w:r>
            <w:r w:rsidR="00566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 xml:space="preserve"> по теплоснабжению по нескольким технологически не связанным между собой системам теплоснабжения,</w:t>
            </w:r>
            <w:r w:rsidR="0056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F61">
              <w:rPr>
                <w:rFonts w:ascii="Times New Roman" w:hAnsi="Times New Roman" w:cs="Times New Roman"/>
                <w:sz w:val="24"/>
                <w:szCs w:val="24"/>
              </w:rPr>
              <w:t>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</w:tbl>
    <w:p w:rsidR="00891277" w:rsidRPr="00DA2FA1" w:rsidRDefault="00891277">
      <w:pPr>
        <w:rPr>
          <w:rFonts w:ascii="Times New Roman" w:hAnsi="Times New Roman" w:cs="Times New Roman"/>
          <w:b/>
          <w:sz w:val="20"/>
          <w:szCs w:val="20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BF457F">
      <w:pgSz w:w="16838" w:h="11906" w:orient="landscape"/>
      <w:pgMar w:top="709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77CE6"/>
    <w:rsid w:val="000978EC"/>
    <w:rsid w:val="00104819"/>
    <w:rsid w:val="00104A86"/>
    <w:rsid w:val="0012065E"/>
    <w:rsid w:val="00140F9E"/>
    <w:rsid w:val="001522E7"/>
    <w:rsid w:val="00190FE3"/>
    <w:rsid w:val="001A25C3"/>
    <w:rsid w:val="001D4233"/>
    <w:rsid w:val="001F146F"/>
    <w:rsid w:val="00224B67"/>
    <w:rsid w:val="00224F01"/>
    <w:rsid w:val="0024578D"/>
    <w:rsid w:val="0026323F"/>
    <w:rsid w:val="002A14B6"/>
    <w:rsid w:val="002D0A00"/>
    <w:rsid w:val="002E2DBB"/>
    <w:rsid w:val="00302D3C"/>
    <w:rsid w:val="00343FCE"/>
    <w:rsid w:val="00354E41"/>
    <w:rsid w:val="00376539"/>
    <w:rsid w:val="003A6A2D"/>
    <w:rsid w:val="003B152B"/>
    <w:rsid w:val="003C54D7"/>
    <w:rsid w:val="003D4D81"/>
    <w:rsid w:val="00416205"/>
    <w:rsid w:val="00434309"/>
    <w:rsid w:val="004E24B6"/>
    <w:rsid w:val="00551D88"/>
    <w:rsid w:val="00566DA9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17B2C"/>
    <w:rsid w:val="00756A9E"/>
    <w:rsid w:val="00756F70"/>
    <w:rsid w:val="00767807"/>
    <w:rsid w:val="0077550F"/>
    <w:rsid w:val="00784F26"/>
    <w:rsid w:val="0079769E"/>
    <w:rsid w:val="007A241C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1441D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C7FF4"/>
    <w:rsid w:val="00AF6195"/>
    <w:rsid w:val="00AF619C"/>
    <w:rsid w:val="00B62D43"/>
    <w:rsid w:val="00B66A3F"/>
    <w:rsid w:val="00B83325"/>
    <w:rsid w:val="00BD672C"/>
    <w:rsid w:val="00BF457F"/>
    <w:rsid w:val="00C8446F"/>
    <w:rsid w:val="00CB3F61"/>
    <w:rsid w:val="00CB57D2"/>
    <w:rsid w:val="00CF3D0C"/>
    <w:rsid w:val="00CF58CA"/>
    <w:rsid w:val="00CF6748"/>
    <w:rsid w:val="00D5594E"/>
    <w:rsid w:val="00D67F73"/>
    <w:rsid w:val="00D83CFC"/>
    <w:rsid w:val="00D87C00"/>
    <w:rsid w:val="00DA2FA1"/>
    <w:rsid w:val="00DB471B"/>
    <w:rsid w:val="00DC74F5"/>
    <w:rsid w:val="00E15E41"/>
    <w:rsid w:val="00E21A0B"/>
    <w:rsid w:val="00E51BDB"/>
    <w:rsid w:val="00E732A3"/>
    <w:rsid w:val="00E81312"/>
    <w:rsid w:val="00EC6BC1"/>
    <w:rsid w:val="00ED0EA9"/>
    <w:rsid w:val="00ED455F"/>
    <w:rsid w:val="00EE0E50"/>
    <w:rsid w:val="00EE45C3"/>
    <w:rsid w:val="00F22765"/>
    <w:rsid w:val="00F27112"/>
    <w:rsid w:val="00F3481B"/>
    <w:rsid w:val="00F60F4A"/>
    <w:rsid w:val="00FC09A3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24</cp:revision>
  <cp:lastPrinted>2023-10-11T08:29:00Z</cp:lastPrinted>
  <dcterms:created xsi:type="dcterms:W3CDTF">2023-03-28T10:58:00Z</dcterms:created>
  <dcterms:modified xsi:type="dcterms:W3CDTF">2023-10-11T08:31:00Z</dcterms:modified>
</cp:coreProperties>
</file>